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B3" w:rsidRDefault="003815B3" w:rsidP="003815B3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18212" cy="634314"/>
            <wp:effectExtent l="19050" t="0" r="0" b="0"/>
            <wp:docPr id="2" name="Picture 1" descr="grbk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bkni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79" cy="63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5B3" w:rsidRPr="003815B3" w:rsidRDefault="003815B3" w:rsidP="003815B3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  <w:r w:rsidRPr="003815B3">
        <w:rPr>
          <w:rFonts w:ascii="Times New Roman" w:hAnsi="Times New Roman"/>
          <w:b/>
          <w:sz w:val="16"/>
          <w:szCs w:val="16"/>
        </w:rPr>
        <w:t>GRAD KNIN</w:t>
      </w:r>
    </w:p>
    <w:p w:rsidR="006D2E22" w:rsidRPr="007F09DA" w:rsidRDefault="006D2E22" w:rsidP="007F09DA">
      <w:pPr>
        <w:spacing w:after="0"/>
        <w:rPr>
          <w:rFonts w:ascii="Times New Roman" w:hAnsi="Times New Roman"/>
          <w:b/>
        </w:rPr>
      </w:pPr>
      <w:r w:rsidRPr="007F09DA">
        <w:rPr>
          <w:rFonts w:ascii="Times New Roman" w:hAnsi="Times New Roman"/>
          <w:b/>
        </w:rPr>
        <w:t>GRADONAČELNIK</w:t>
      </w:r>
    </w:p>
    <w:p w:rsidR="006D2E22" w:rsidRPr="007F09DA" w:rsidRDefault="006D2E22" w:rsidP="007F09DA">
      <w:pPr>
        <w:spacing w:after="0"/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KLASA</w:t>
      </w:r>
      <w:r w:rsidRPr="007F09DA">
        <w:rPr>
          <w:rFonts w:ascii="Times New Roman" w:hAnsi="Times New Roman"/>
        </w:rPr>
        <w:t>:112-03/18-01/9</w:t>
      </w:r>
    </w:p>
    <w:p w:rsidR="006D2E22" w:rsidRPr="007F09DA" w:rsidRDefault="006D2E22" w:rsidP="007F09DA">
      <w:pPr>
        <w:spacing w:after="0"/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URBROJ</w:t>
      </w:r>
      <w:r w:rsidRPr="007F09DA">
        <w:rPr>
          <w:rFonts w:ascii="Times New Roman" w:hAnsi="Times New Roman"/>
        </w:rPr>
        <w:t>:2182/10-02-18-</w:t>
      </w:r>
      <w:r>
        <w:rPr>
          <w:rFonts w:ascii="Times New Roman" w:hAnsi="Times New Roman"/>
        </w:rPr>
        <w:t>4</w:t>
      </w:r>
    </w:p>
    <w:p w:rsidR="006D2E22" w:rsidRPr="007F09DA" w:rsidRDefault="006D2E22" w:rsidP="007F09DA">
      <w:pPr>
        <w:spacing w:after="0"/>
        <w:rPr>
          <w:rFonts w:ascii="Times New Roman" w:hAnsi="Times New Roman"/>
        </w:rPr>
      </w:pPr>
      <w:r w:rsidRPr="007F09DA">
        <w:rPr>
          <w:rFonts w:ascii="Times New Roman" w:hAnsi="Times New Roman"/>
        </w:rPr>
        <w:t>Knin, 6. lipanj 2018. godine</w:t>
      </w:r>
    </w:p>
    <w:p w:rsidR="006D2E22" w:rsidRPr="007F09DA" w:rsidRDefault="006D2E22" w:rsidP="009750D4"/>
    <w:p w:rsidR="006D2E22" w:rsidRPr="007F09DA" w:rsidRDefault="006D2E22" w:rsidP="009750D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Pr="007F09DA">
        <w:rPr>
          <w:rFonts w:ascii="Times New Roman" w:hAnsi="Times New Roman"/>
        </w:rPr>
        <w:t>emelj</w:t>
      </w:r>
      <w:r>
        <w:rPr>
          <w:rFonts w:ascii="Times New Roman" w:hAnsi="Times New Roman"/>
        </w:rPr>
        <w:t>em</w:t>
      </w:r>
      <w:r w:rsidRPr="007F09DA">
        <w:rPr>
          <w:rFonts w:ascii="Times New Roman" w:hAnsi="Times New Roman"/>
        </w:rPr>
        <w:t xml:space="preserve"> članka 12. </w:t>
      </w:r>
      <w:r w:rsidRPr="005E0466">
        <w:rPr>
          <w:rFonts w:ascii="Times New Roman" w:hAnsi="Times New Roman"/>
          <w:i/>
        </w:rPr>
        <w:t>Zakona o radu („Narodne novine“, broj 93/14 i 127/17),</w:t>
      </w:r>
      <w:r w:rsidRPr="007F09DA">
        <w:rPr>
          <w:rFonts w:ascii="Times New Roman" w:hAnsi="Times New Roman"/>
        </w:rPr>
        <w:t xml:space="preserve"> a temeljem Programa za sufinanciranje/finaciranje zapošljavanja u  javnom radu na području Grada Knina</w:t>
      </w:r>
      <w:r w:rsidRPr="007F09DA">
        <w:rPr>
          <w:rFonts w:ascii="Times New Roman" w:hAnsi="Times New Roman"/>
          <w:b/>
          <w:i/>
        </w:rPr>
        <w:t>„Javni radovi za ljepši i zdraviji Grad Knin“</w:t>
      </w:r>
      <w:r w:rsidRPr="007F09DA">
        <w:rPr>
          <w:rFonts w:ascii="Times New Roman" w:hAnsi="Times New Roman"/>
        </w:rPr>
        <w:t xml:space="preserve"> za 2018.</w:t>
      </w:r>
      <w:r w:rsidR="00116307" w:rsidRPr="007F09DA">
        <w:rPr>
          <w:rFonts w:ascii="Times New Roman" w:hAnsi="Times New Roman"/>
        </w:rPr>
        <w:t>G</w:t>
      </w:r>
      <w:r w:rsidRPr="007F09DA">
        <w:rPr>
          <w:rFonts w:ascii="Times New Roman" w:hAnsi="Times New Roman"/>
        </w:rPr>
        <w:t>odinu</w:t>
      </w:r>
      <w:r w:rsidR="00116307">
        <w:rPr>
          <w:rFonts w:ascii="Times New Roman" w:hAnsi="Times New Roman"/>
        </w:rPr>
        <w:t>,</w:t>
      </w:r>
      <w:r w:rsidRPr="007F09DA">
        <w:rPr>
          <w:rFonts w:ascii="Times New Roman" w:hAnsi="Times New Roman"/>
        </w:rPr>
        <w:t xml:space="preserve"> KLASA:112-03/18-01/9; URBROJ:2182/10-02-8-</w:t>
      </w:r>
      <w:r>
        <w:rPr>
          <w:rFonts w:ascii="Times New Roman" w:hAnsi="Times New Roman"/>
        </w:rPr>
        <w:t>3</w:t>
      </w:r>
      <w:r w:rsidRPr="007F09DA">
        <w:rPr>
          <w:rFonts w:ascii="Times New Roman" w:hAnsi="Times New Roman"/>
        </w:rPr>
        <w:t xml:space="preserve"> od </w:t>
      </w:r>
      <w:r>
        <w:rPr>
          <w:rFonts w:ascii="Times New Roman" w:hAnsi="Times New Roman"/>
        </w:rPr>
        <w:t>5</w:t>
      </w:r>
      <w:r w:rsidRPr="007F09DA">
        <w:rPr>
          <w:rFonts w:ascii="Times New Roman" w:hAnsi="Times New Roman"/>
        </w:rPr>
        <w:t>.</w:t>
      </w:r>
      <w:r>
        <w:rPr>
          <w:rFonts w:ascii="Times New Roman" w:hAnsi="Times New Roman"/>
        </w:rPr>
        <w:t>lipnja</w:t>
      </w:r>
      <w:r w:rsidR="00116307">
        <w:rPr>
          <w:rFonts w:ascii="Times New Roman" w:hAnsi="Times New Roman"/>
        </w:rPr>
        <w:t xml:space="preserve"> 2018.godine</w:t>
      </w:r>
      <w:r w:rsidRPr="007F09DA">
        <w:rPr>
          <w:rFonts w:ascii="Times New Roman" w:hAnsi="Times New Roman"/>
        </w:rPr>
        <w:t xml:space="preserve"> i </w:t>
      </w:r>
      <w:r w:rsidR="00116307">
        <w:rPr>
          <w:rFonts w:ascii="Times New Roman" w:hAnsi="Times New Roman"/>
        </w:rPr>
        <w:t>Dopisa HZZ-a,</w:t>
      </w:r>
      <w:r w:rsidRPr="007F09DA">
        <w:rPr>
          <w:rFonts w:ascii="Times New Roman" w:hAnsi="Times New Roman"/>
        </w:rPr>
        <w:t xml:space="preserve"> KLASA: 103-05/18-04/7 od dana 25. svibnja 2018. </w:t>
      </w:r>
      <w:r>
        <w:rPr>
          <w:rFonts w:ascii="Times New Roman" w:hAnsi="Times New Roman"/>
        </w:rPr>
        <w:t>g</w:t>
      </w:r>
      <w:r w:rsidRPr="007F09DA">
        <w:rPr>
          <w:rFonts w:ascii="Times New Roman" w:hAnsi="Times New Roman"/>
        </w:rPr>
        <w:t>odine, Gradonačelnik Grada Knina objavljuje:</w:t>
      </w:r>
    </w:p>
    <w:p w:rsidR="006D2E22" w:rsidRPr="007F09DA" w:rsidRDefault="006D2E22" w:rsidP="009750D4">
      <w:pPr>
        <w:jc w:val="center"/>
        <w:rPr>
          <w:rFonts w:ascii="Times New Roman" w:hAnsi="Times New Roman"/>
          <w:b/>
        </w:rPr>
      </w:pPr>
      <w:r w:rsidRPr="007F09DA">
        <w:rPr>
          <w:rFonts w:ascii="Times New Roman" w:hAnsi="Times New Roman"/>
          <w:b/>
        </w:rPr>
        <w:t>JAVNI POZIV</w:t>
      </w:r>
    </w:p>
    <w:p w:rsidR="006D2E22" w:rsidRPr="007F09DA" w:rsidRDefault="006D2E22" w:rsidP="00B50262">
      <w:pPr>
        <w:jc w:val="center"/>
        <w:rPr>
          <w:rFonts w:ascii="Times New Roman" w:hAnsi="Times New Roman"/>
          <w:b/>
        </w:rPr>
      </w:pPr>
      <w:r w:rsidRPr="007F09DA">
        <w:rPr>
          <w:rFonts w:ascii="Times New Roman" w:hAnsi="Times New Roman"/>
          <w:b/>
        </w:rPr>
        <w:t>za  zasnivanje radnog odnosa na određeno vrijeme na rok od 6 mjeseci  u programu javnih radova</w:t>
      </w:r>
      <w:r w:rsidRPr="007F09DA">
        <w:rPr>
          <w:rFonts w:ascii="Times New Roman" w:hAnsi="Times New Roman"/>
          <w:b/>
          <w:i/>
        </w:rPr>
        <w:t xml:space="preserve"> „Javni radovi za ljepši i zdraviji Grad Knin“,</w:t>
      </w:r>
      <w:r w:rsidRPr="007F09DA">
        <w:rPr>
          <w:rFonts w:ascii="Times New Roman" w:hAnsi="Times New Roman"/>
          <w:b/>
        </w:rPr>
        <w:t>program uređenje i zaštita prostora i okoliša na području Grada Knin</w:t>
      </w:r>
      <w:r w:rsidR="00116307">
        <w:rPr>
          <w:rFonts w:ascii="Times New Roman" w:hAnsi="Times New Roman"/>
          <w:b/>
        </w:rPr>
        <w:t>a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1. Broj osoba koje se planira zaposliti</w:t>
      </w:r>
      <w:r w:rsidRPr="007F09DA">
        <w:rPr>
          <w:rFonts w:ascii="Times New Roman" w:hAnsi="Times New Roman"/>
        </w:rPr>
        <w:t>: 60  radnika.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2.Kratak opis poslova koji će obavljati izvršitelji programa</w:t>
      </w:r>
      <w:r w:rsidRPr="007F09DA">
        <w:rPr>
          <w:rFonts w:ascii="Times New Roman" w:hAnsi="Times New Roman"/>
        </w:rPr>
        <w:t xml:space="preserve"> – radnici na program javnih radova: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-čišćenje i uređenje izvorišta voda tekućica (Orešnice, Mačinkovac, Krčić, Čikola 1 i Čikola 2 i Krka),</w:t>
      </w:r>
    </w:p>
    <w:p w:rsidR="006D2E22" w:rsidRPr="007F09DA" w:rsidRDefault="009E7494" w:rsidP="00B502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-čišćenje  </w:t>
      </w:r>
      <w:r w:rsidR="006D2E22" w:rsidRPr="007F09DA">
        <w:rPr>
          <w:rFonts w:ascii="Times New Roman" w:hAnsi="Times New Roman"/>
        </w:rPr>
        <w:t>od raslinja, otpada, građevinskog materijala i drugog otpada prostore i lokalitete povijesni i kulturnih lokaliteta na području Grada Knina,</w:t>
      </w:r>
    </w:p>
    <w:p w:rsidR="006D2E22" w:rsidRPr="007F09DA" w:rsidRDefault="006D2E22" w:rsidP="000910C6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>-čišćenje lokaliteta groblja na ruralnom dijelu Grada Knina prvenstveno od komunalnog zapaljivog otpada, suhoga granja i raslinja te drugog otpada koje se nalazi na tim prostorima(tri groblja u Plavnom, tri groblja u Strmici, četiri groblja u Golubiću, groblje u Potkonju, groblje u Očestovu i groblje u Polači),</w:t>
      </w:r>
    </w:p>
    <w:p w:rsidR="006D2E22" w:rsidRPr="007F09DA" w:rsidRDefault="006D2E22" w:rsidP="007F09DA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-uređenje i održavanje šetnica uz rijeku Krku, Orešnicu i Butižnicu i </w:t>
      </w:r>
    </w:p>
    <w:p w:rsidR="006D2E22" w:rsidRPr="007F09DA" w:rsidRDefault="006D2E22" w:rsidP="007F09DA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>-uređenje i čišćenje zaštićenog prostora rijeke i slapa Krćić u suradnji s Javnom ustanovom „Priroda“ Šibensko-kninske županije“.</w:t>
      </w:r>
    </w:p>
    <w:p w:rsidR="00116307" w:rsidRPr="003815B3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-drugi poslovi utvrđeni Programom.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3. Opći uvjeti za prijem,sukladno Zakonuo radu su</w:t>
      </w:r>
      <w:r w:rsidRPr="007F09DA">
        <w:rPr>
          <w:rFonts w:ascii="Times New Roman" w:hAnsi="Times New Roman"/>
        </w:rPr>
        <w:t>: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-hrvatsko državljanstvo,</w:t>
      </w:r>
    </w:p>
    <w:p w:rsidR="006D2E22" w:rsidRPr="007F09DA" w:rsidRDefault="006D2E22" w:rsidP="00B50262">
      <w:pPr>
        <w:rPr>
          <w:rFonts w:ascii="Times New Roman" w:hAnsi="Times New Roman"/>
          <w:b/>
        </w:rPr>
      </w:pPr>
      <w:r w:rsidRPr="007F09DA">
        <w:rPr>
          <w:rFonts w:ascii="Times New Roman" w:hAnsi="Times New Roman"/>
          <w:b/>
        </w:rPr>
        <w:t>4. Posebni uvjeti za prijem su: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-radno iskustvo nije bitno,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-da su prijavljene pri nadležnoj službi zavoda za zapošljavanje: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-stariji od 50 godina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lastRenderedPageBreak/>
        <w:t>-osobe s invaliditetom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-hrvatski branitelji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-korisnici zajamčene minimalne naknade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-osobe romske nacionalne manjine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-roditelji s 4 i više malodobne djece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-roditelji djece s teškoćama u razvoju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-roditelji udovci ili roditelji bez upisanog drugog roditelja</w:t>
      </w:r>
      <w:r>
        <w:rPr>
          <w:rFonts w:ascii="Times New Roman" w:hAnsi="Times New Roman"/>
        </w:rPr>
        <w:t>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-ostale posebne skupine predviđeni u </w:t>
      </w:r>
      <w:r>
        <w:rPr>
          <w:rFonts w:ascii="Times New Roman" w:hAnsi="Times New Roman"/>
        </w:rPr>
        <w:t>M</w:t>
      </w:r>
      <w:r w:rsidRPr="007F09DA">
        <w:rPr>
          <w:rFonts w:ascii="Times New Roman" w:hAnsi="Times New Roman"/>
        </w:rPr>
        <w:t>jerama za program janih radova</w:t>
      </w:r>
      <w:r>
        <w:rPr>
          <w:rFonts w:ascii="Times New Roman" w:hAnsi="Times New Roman"/>
        </w:rPr>
        <w:t xml:space="preserve"> za 2018. godinu i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-osobe kategorizirane kao teže zapošljive, privremeno nezapošljive osobe-</w:t>
      </w:r>
    </w:p>
    <w:p w:rsidR="006D2E22" w:rsidRPr="007F09DA" w:rsidRDefault="006D2E22" w:rsidP="00B50262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 U javni rad ne mogu biti uključene osobe koje su radile uprogramu  javnih radova  u vremenu duljem od 12 mjeseci unazad 3 godine i osobe koje su izišle iz programa javnih radova u 2018. godini.</w:t>
      </w:r>
    </w:p>
    <w:p w:rsidR="006D2E22" w:rsidRPr="007F09DA" w:rsidRDefault="006D2E22" w:rsidP="00B50262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5. Na javni poziv se mogu ravnopravno javiti osobe oba spola</w:t>
      </w:r>
    </w:p>
    <w:p w:rsidR="006D2E22" w:rsidRPr="007F09DA" w:rsidRDefault="006D2E22" w:rsidP="00B50262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>U pisanoj prijavnici (vlastoručno     potpisanoj – prijavni obrazac može se preuzeti na službenim  internetskim stranicama Grada Knina www.knin.hr ili osobno preuzeti u prostorijama Grada  Knina) na javni poziv potrebno je dostaviti sljedeće priloge: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 prijavnicu i životopis(vlastoručno potpisana)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 presliku  osobne iskaznice,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 presliku svjedodžbe o završenom obrazovanju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 potvrdu o radnom stažu od Hrvatskog zavoda za mirovinsko osiguranje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>- eventualno, uvjerenje o osposobljenosti za rad na siguran način na održavanju   zelenih površina ili uvjerenje za rad s motornom pilom ili motorenom kosilicom.</w:t>
      </w:r>
    </w:p>
    <w:p w:rsidR="006D2E22" w:rsidRPr="003815B3" w:rsidRDefault="006D2E22" w:rsidP="003815B3">
      <w:pPr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6. Natječaj je otvoren do:</w:t>
      </w:r>
      <w:r w:rsidRPr="007F09DA">
        <w:rPr>
          <w:rFonts w:ascii="Times New Roman" w:hAnsi="Times New Roman"/>
        </w:rPr>
        <w:t xml:space="preserve">  14. lipnja  2018. godine.</w:t>
      </w:r>
    </w:p>
    <w:p w:rsidR="006D2E22" w:rsidRPr="007F09DA" w:rsidRDefault="006D2E22" w:rsidP="007F09DA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>7. Osobe koje se prijavljuju dužne su dostaviti svoju pisanu prijavnicu</w:t>
      </w:r>
      <w:r w:rsidRPr="007F09DA">
        <w:rPr>
          <w:rFonts w:ascii="Times New Roman" w:hAnsi="Times New Roman"/>
        </w:rPr>
        <w:t xml:space="preserve"> (na za to određenom   obrascu) sa svim traženim prilozima na adresu: </w:t>
      </w:r>
    </w:p>
    <w:p w:rsidR="006D2E22" w:rsidRPr="007F09DA" w:rsidRDefault="006D2E22" w:rsidP="007F09DA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 xml:space="preserve">Grad Knin (za javne </w:t>
      </w:r>
      <w:r w:rsidR="00116307">
        <w:rPr>
          <w:rFonts w:ascii="Times New Roman" w:hAnsi="Times New Roman"/>
          <w:b/>
        </w:rPr>
        <w:t>radove), Dr. F</w:t>
      </w:r>
      <w:r w:rsidRPr="007F09DA">
        <w:rPr>
          <w:rFonts w:ascii="Times New Roman" w:hAnsi="Times New Roman"/>
          <w:b/>
        </w:rPr>
        <w:t>ranje Tuđmana br.2, 22300 Knin</w:t>
      </w:r>
      <w:r w:rsidRPr="007F09DA">
        <w:rPr>
          <w:rFonts w:ascii="Times New Roman" w:hAnsi="Times New Roman"/>
        </w:rPr>
        <w:t>, u roku od 8 (osam) dana od dana objave Javnog  poziva od strane Hrvatskog zavoda za zapošljavanje.</w:t>
      </w:r>
    </w:p>
    <w:p w:rsidR="006D2E22" w:rsidRPr="007F09DA" w:rsidRDefault="006D2E22" w:rsidP="00B50262">
      <w:pPr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Nepravovremene i nepotpune prijave neće se razmatrati. </w:t>
      </w:r>
    </w:p>
    <w:p w:rsidR="006D2E22" w:rsidRPr="007F09DA" w:rsidRDefault="006D2E22" w:rsidP="003815B3">
      <w:pPr>
        <w:jc w:val="both"/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Javni poziv </w:t>
      </w:r>
      <w:r w:rsidR="00116307">
        <w:rPr>
          <w:rFonts w:ascii="Times New Roman" w:hAnsi="Times New Roman"/>
        </w:rPr>
        <w:t xml:space="preserve">će </w:t>
      </w:r>
      <w:r w:rsidRPr="007F09DA">
        <w:rPr>
          <w:rFonts w:ascii="Times New Roman" w:hAnsi="Times New Roman"/>
        </w:rPr>
        <w:t>biti objavljen na  Hrvatskom zavodu za zapošljavanje, na oglasnoj ploči Grada Knina i na web stranici  Grada Knina</w:t>
      </w:r>
      <w:r w:rsidR="00116307">
        <w:rPr>
          <w:rFonts w:ascii="Times New Roman" w:hAnsi="Times New Roman"/>
        </w:rPr>
        <w:t>,</w:t>
      </w:r>
      <w:hyperlink r:id="rId7" w:history="1">
        <w:r w:rsidRPr="007F09DA">
          <w:rPr>
            <w:rStyle w:val="Hyperlink"/>
            <w:rFonts w:ascii="Times New Roman" w:hAnsi="Times New Roman"/>
          </w:rPr>
          <w:t>www.knin.hr</w:t>
        </w:r>
      </w:hyperlink>
      <w:r w:rsidRPr="007F09DA">
        <w:rPr>
          <w:rFonts w:ascii="Times New Roman" w:hAnsi="Times New Roman"/>
        </w:rPr>
        <w:t>.</w:t>
      </w:r>
    </w:p>
    <w:p w:rsidR="006D2E22" w:rsidRPr="007F09DA" w:rsidRDefault="006D2E22" w:rsidP="00B50262">
      <w:pPr>
        <w:tabs>
          <w:tab w:val="left" w:pos="5415"/>
        </w:tabs>
        <w:rPr>
          <w:rFonts w:ascii="Times New Roman" w:hAnsi="Times New Roman"/>
        </w:rPr>
      </w:pPr>
      <w:r w:rsidRPr="007F09DA">
        <w:rPr>
          <w:rFonts w:ascii="Times New Roman" w:hAnsi="Times New Roman"/>
          <w:b/>
        </w:rPr>
        <w:t xml:space="preserve">                                                                                             GRADONAČELNIK</w:t>
      </w:r>
    </w:p>
    <w:p w:rsidR="006D2E22" w:rsidRPr="007F09DA" w:rsidRDefault="006D2E22" w:rsidP="00902196">
      <w:pPr>
        <w:tabs>
          <w:tab w:val="left" w:pos="4800"/>
          <w:tab w:val="left" w:pos="5415"/>
        </w:tabs>
        <w:rPr>
          <w:rFonts w:ascii="Times New Roman" w:hAnsi="Times New Roman"/>
        </w:rPr>
      </w:pPr>
      <w:r w:rsidRPr="007F09DA">
        <w:rPr>
          <w:rFonts w:ascii="Times New Roman" w:hAnsi="Times New Roman"/>
        </w:rPr>
        <w:tab/>
        <w:t>____________________</w:t>
      </w:r>
    </w:p>
    <w:p w:rsidR="006D2E22" w:rsidRPr="007F09DA" w:rsidRDefault="006D2E22" w:rsidP="003815B3">
      <w:pPr>
        <w:tabs>
          <w:tab w:val="left" w:pos="5415"/>
        </w:tabs>
        <w:rPr>
          <w:rFonts w:ascii="Times New Roman" w:hAnsi="Times New Roman"/>
        </w:rPr>
      </w:pPr>
      <w:r w:rsidRPr="007F09DA">
        <w:rPr>
          <w:rFonts w:ascii="Times New Roman" w:hAnsi="Times New Roman"/>
        </w:rPr>
        <w:t xml:space="preserve">                                                                                                dr. sc. Marko Jelić</w:t>
      </w:r>
    </w:p>
    <w:sectPr w:rsidR="006D2E22" w:rsidRPr="007F09DA" w:rsidSect="003815B3">
      <w:pgSz w:w="12240" w:h="15840"/>
      <w:pgMar w:top="630" w:right="1440" w:bottom="89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C03" w:rsidRDefault="00BD5C03" w:rsidP="00B50262">
      <w:pPr>
        <w:spacing w:after="0" w:line="240" w:lineRule="auto"/>
      </w:pPr>
      <w:r>
        <w:separator/>
      </w:r>
    </w:p>
  </w:endnote>
  <w:endnote w:type="continuationSeparator" w:id="1">
    <w:p w:rsidR="00BD5C03" w:rsidRDefault="00BD5C03" w:rsidP="00B50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C03" w:rsidRDefault="00BD5C03" w:rsidP="00B50262">
      <w:pPr>
        <w:spacing w:after="0" w:line="240" w:lineRule="auto"/>
      </w:pPr>
      <w:r>
        <w:separator/>
      </w:r>
    </w:p>
  </w:footnote>
  <w:footnote w:type="continuationSeparator" w:id="1">
    <w:p w:rsidR="00BD5C03" w:rsidRDefault="00BD5C03" w:rsidP="00B50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0262"/>
    <w:rsid w:val="000910C6"/>
    <w:rsid w:val="00116307"/>
    <w:rsid w:val="001504CE"/>
    <w:rsid w:val="00182519"/>
    <w:rsid w:val="00265A81"/>
    <w:rsid w:val="002A5E93"/>
    <w:rsid w:val="00380B53"/>
    <w:rsid w:val="003815B3"/>
    <w:rsid w:val="00473827"/>
    <w:rsid w:val="00493212"/>
    <w:rsid w:val="005E0466"/>
    <w:rsid w:val="006D2E22"/>
    <w:rsid w:val="007F09DA"/>
    <w:rsid w:val="00894B07"/>
    <w:rsid w:val="00902196"/>
    <w:rsid w:val="0091692E"/>
    <w:rsid w:val="009750D4"/>
    <w:rsid w:val="00990CAA"/>
    <w:rsid w:val="009E7494"/>
    <w:rsid w:val="00B50262"/>
    <w:rsid w:val="00BD5C03"/>
    <w:rsid w:val="00C007BE"/>
    <w:rsid w:val="00C22CBE"/>
    <w:rsid w:val="00C72247"/>
    <w:rsid w:val="00CD6AD2"/>
    <w:rsid w:val="00D11AD9"/>
    <w:rsid w:val="00D71735"/>
    <w:rsid w:val="00D73A35"/>
    <w:rsid w:val="00D931C2"/>
    <w:rsid w:val="00DE667B"/>
    <w:rsid w:val="00E00DD8"/>
    <w:rsid w:val="00E62C04"/>
    <w:rsid w:val="00F02E37"/>
    <w:rsid w:val="00F70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262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0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5026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50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50262"/>
    <w:rPr>
      <w:rFonts w:cs="Times New Roman"/>
    </w:rPr>
  </w:style>
  <w:style w:type="character" w:styleId="Hyperlink">
    <w:name w:val="Hyperlink"/>
    <w:basedOn w:val="DefaultParagraphFont"/>
    <w:uiPriority w:val="99"/>
    <w:rsid w:val="00B5026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30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nin.h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Radno mjesto: RADNIK/ICA NA program javnih radova  na području Grada Knina</vt:lpstr>
    </vt:vector>
  </TitlesOfParts>
  <Company/>
  <LinksUpToDate>false</LinksUpToDate>
  <CharactersWithSpaces>4036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Radno mjesto: RADNIK/ICA NA program javnih radova  na području Grada Knina</dc:title>
  <dc:creator>metalacc@hotmail.com</dc:creator>
  <cp:lastModifiedBy>Ivan</cp:lastModifiedBy>
  <cp:revision>2</cp:revision>
  <cp:lastPrinted>2018-06-06T06:45:00Z</cp:lastPrinted>
  <dcterms:created xsi:type="dcterms:W3CDTF">2018-06-06T20:08:00Z</dcterms:created>
  <dcterms:modified xsi:type="dcterms:W3CDTF">2018-06-06T20:08:00Z</dcterms:modified>
</cp:coreProperties>
</file>