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D7" w:rsidRDefault="000F03E5" w:rsidP="000F03E5">
      <w:pPr>
        <w:pStyle w:val="Bezproreda"/>
        <w:rPr>
          <w:sz w:val="24"/>
          <w:szCs w:val="24"/>
        </w:rPr>
      </w:pPr>
      <w:r>
        <w:rPr>
          <w:sz w:val="24"/>
          <w:szCs w:val="24"/>
        </w:rPr>
        <w:t xml:space="preserve">                                             OTVORENO PISMO</w:t>
      </w:r>
    </w:p>
    <w:p w:rsidR="000F03E5" w:rsidRDefault="000F03E5" w:rsidP="000F03E5">
      <w:pPr>
        <w:pStyle w:val="Bezproreda"/>
        <w:rPr>
          <w:sz w:val="24"/>
          <w:szCs w:val="24"/>
        </w:rPr>
      </w:pPr>
      <w:r>
        <w:rPr>
          <w:sz w:val="24"/>
          <w:szCs w:val="24"/>
        </w:rPr>
        <w:t xml:space="preserve">                                GRADONAČELNIKU GRADA KNINA</w:t>
      </w:r>
    </w:p>
    <w:p w:rsidR="000F03E5" w:rsidRDefault="000F03E5" w:rsidP="000F03E5">
      <w:pPr>
        <w:pStyle w:val="Bezproreda"/>
        <w:rPr>
          <w:sz w:val="24"/>
          <w:szCs w:val="24"/>
        </w:rPr>
      </w:pPr>
      <w:r>
        <w:rPr>
          <w:sz w:val="24"/>
          <w:szCs w:val="24"/>
        </w:rPr>
        <w:t xml:space="preserve">                     PREDSJEDNICI GRADSKOG VIJEĆA GRADA KNINA</w:t>
      </w:r>
    </w:p>
    <w:p w:rsidR="00CC4D42" w:rsidRDefault="00CC4D42" w:rsidP="000F03E5">
      <w:pPr>
        <w:pStyle w:val="Bezproreda"/>
        <w:rPr>
          <w:sz w:val="24"/>
          <w:szCs w:val="24"/>
        </w:rPr>
      </w:pPr>
    </w:p>
    <w:p w:rsidR="00F720E1" w:rsidRDefault="00CC4D42" w:rsidP="000F03E5">
      <w:pPr>
        <w:pStyle w:val="Bezproreda"/>
        <w:rPr>
          <w:sz w:val="24"/>
          <w:szCs w:val="24"/>
        </w:rPr>
      </w:pPr>
      <w:r>
        <w:rPr>
          <w:sz w:val="24"/>
          <w:szCs w:val="24"/>
        </w:rPr>
        <w:t>Na</w:t>
      </w:r>
      <w:r w:rsidR="000E1216">
        <w:rPr>
          <w:sz w:val="24"/>
          <w:szCs w:val="24"/>
        </w:rPr>
        <w:t xml:space="preserve"> moju inicijativu 12. 3. 2018. o</w:t>
      </w:r>
      <w:r>
        <w:rPr>
          <w:sz w:val="24"/>
          <w:szCs w:val="24"/>
        </w:rPr>
        <w:t>držana je tematska sjednica Gradskog vijeća Grada Knina na temu „ Poboljšanje sustava vodoopskrbe i odvodnje i izgradnja uređaja za pročišćavanje otpadnih voda u gradu Kninu „.  Tematsku sjednicu inicirala sam iz razloga što je pročistač otpadnih voda, tako važan za Knin i zaštitu rijeke Krke, trebao biti stavljen u funk</w:t>
      </w:r>
      <w:r w:rsidR="00F720E1">
        <w:rPr>
          <w:sz w:val="24"/>
          <w:szCs w:val="24"/>
        </w:rPr>
        <w:t xml:space="preserve">ciju početkom 2016. g., a do </w:t>
      </w:r>
      <w:r>
        <w:rPr>
          <w:sz w:val="24"/>
          <w:szCs w:val="24"/>
        </w:rPr>
        <w:t xml:space="preserve"> danas  nije stavljen u funkciju. Pošto sam vidjela kako nitko od mjerodavnih čimbenika ne brine o velikom prekoračenju roka i u nedostatku bilo kakvih relevantnih informacija inicirala sam sazivanje tematske sjednice kako bi dobili prave informacije o tome.  Na sjednici sam kao i zainteresirana javnost dobila informacije od mjerodavnih o stanju pročistač</w:t>
      </w:r>
      <w:r w:rsidR="002E5F25">
        <w:rPr>
          <w:sz w:val="24"/>
          <w:szCs w:val="24"/>
        </w:rPr>
        <w:t xml:space="preserve">a. Voditelj projekta Srđan </w:t>
      </w:r>
      <w:proofErr w:type="spellStart"/>
      <w:r w:rsidR="002E5F25">
        <w:rPr>
          <w:sz w:val="24"/>
          <w:szCs w:val="24"/>
        </w:rPr>
        <w:t>Dumanić</w:t>
      </w:r>
      <w:proofErr w:type="spellEnd"/>
      <w:r w:rsidR="002E5F25">
        <w:rPr>
          <w:sz w:val="24"/>
          <w:szCs w:val="24"/>
        </w:rPr>
        <w:t xml:space="preserve"> iz Hrvatskih voda pojasnio nam je trenutnu situaciju oko pročistača ukazavši na probleme oko slijeganja tla, te najavio stavljanje uređaja u pokusni rad za mjesec dana ili nešto više i da bi pokusni rad pročistača trebao trajati 150 dana. Osim pročistača ukazao je i na probleme sa kolektorom C21 koji prolazi uz tvornicu DIV i močvaru, gdje također postoji slijeganje tla i kolektor C21 po svim </w:t>
      </w:r>
      <w:r w:rsidR="000E1216">
        <w:rPr>
          <w:sz w:val="24"/>
          <w:szCs w:val="24"/>
        </w:rPr>
        <w:t>pokazateljima je neupotrebljiv ,</w:t>
      </w:r>
      <w:r w:rsidR="002E5F25">
        <w:rPr>
          <w:sz w:val="24"/>
          <w:szCs w:val="24"/>
        </w:rPr>
        <w:t xml:space="preserve"> zbog čega će do pročistača</w:t>
      </w:r>
      <w:r w:rsidR="000E1216">
        <w:rPr>
          <w:sz w:val="24"/>
          <w:szCs w:val="24"/>
        </w:rPr>
        <w:t xml:space="preserve"> moći doći samo jedna trećina otpadnih voda. Zbog toga će se morati raditi zaobilazni cjevovod koji će ići tvrdim terenom kako bi cjelokupna količina otpadnih voda dolazila do uređaja za pročišćavanje .</w:t>
      </w:r>
      <w:r w:rsidR="00F720E1">
        <w:rPr>
          <w:sz w:val="24"/>
          <w:szCs w:val="24"/>
        </w:rPr>
        <w:t xml:space="preserve"> </w:t>
      </w:r>
      <w:r w:rsidR="000E1216">
        <w:rPr>
          <w:sz w:val="24"/>
          <w:szCs w:val="24"/>
        </w:rPr>
        <w:t>Vidjela sam kako je bilo dobro što sam inicirala tematsku sjednicu, dobivši informacije o projektu koji je zastao prije dvije godine i koji je još pod velikim znakom pitanja.</w:t>
      </w:r>
      <w:r w:rsidR="00F720E1">
        <w:rPr>
          <w:sz w:val="24"/>
          <w:szCs w:val="24"/>
        </w:rPr>
        <w:t xml:space="preserve"> </w:t>
      </w:r>
      <w:r w:rsidR="000E1216">
        <w:rPr>
          <w:sz w:val="24"/>
          <w:szCs w:val="24"/>
        </w:rPr>
        <w:t xml:space="preserve">Nadala sam se , ohrabrena riječima gospodina </w:t>
      </w:r>
      <w:proofErr w:type="spellStart"/>
      <w:r w:rsidR="000E1216">
        <w:rPr>
          <w:sz w:val="24"/>
          <w:szCs w:val="24"/>
        </w:rPr>
        <w:t>Dumanića</w:t>
      </w:r>
      <w:proofErr w:type="spellEnd"/>
      <w:r w:rsidR="000E1216">
        <w:rPr>
          <w:sz w:val="24"/>
          <w:szCs w:val="24"/>
        </w:rPr>
        <w:t xml:space="preserve">, kako će barem pročistač otpadnih voda </w:t>
      </w:r>
      <w:r w:rsidR="003623F3">
        <w:rPr>
          <w:sz w:val="24"/>
          <w:szCs w:val="24"/>
        </w:rPr>
        <w:t>biti stavljen u probni rad za mjesec dana, kako je obećao. Evo prošlo je već više od dva mjeseca , a nemam informaciju, kao ni građani Knina, zašto pročistač otpadnih voda nije pušten u probni rad. Kako opet ne bi prošlo dvije godine od obećanja o puštanju u probni rad, obraćam vam se ovim otvorenim pismom.</w:t>
      </w:r>
      <w:r w:rsidR="002E5F25">
        <w:rPr>
          <w:sz w:val="24"/>
          <w:szCs w:val="24"/>
        </w:rPr>
        <w:t xml:space="preserve"> </w:t>
      </w:r>
      <w:r w:rsidR="003623F3">
        <w:rPr>
          <w:sz w:val="24"/>
          <w:szCs w:val="24"/>
        </w:rPr>
        <w:t>Gospodine gradonačelniče, molim Vas da me , kao i građane Knina, izvijestite zašto pročistač otpadnih voda još nije pušten u probni rad, kao što je obećano na tematskoj sjednici.</w:t>
      </w:r>
      <w:r w:rsidR="00F720E1">
        <w:rPr>
          <w:sz w:val="24"/>
          <w:szCs w:val="24"/>
        </w:rPr>
        <w:t xml:space="preserve"> </w:t>
      </w:r>
      <w:r w:rsidR="003623F3">
        <w:rPr>
          <w:sz w:val="24"/>
          <w:szCs w:val="24"/>
        </w:rPr>
        <w:t>Smatram kako je pročistač otpadnih voda veoma važan za razvoj Knina i zaštitu rijeke Krke</w:t>
      </w:r>
      <w:r w:rsidR="00476682">
        <w:rPr>
          <w:sz w:val="24"/>
          <w:szCs w:val="24"/>
        </w:rPr>
        <w:t xml:space="preserve">, te smatram neozbiljnim kretati u novi projekt predviđen Intervencijskim planom „ Očuvanje okoliša rijeke Krke kroz razvoj selektivnih oblika turizma „ dok se ne riješi problem oko pročistača otpadnih voda.  Naročito me zabrinula izjava g. </w:t>
      </w:r>
      <w:proofErr w:type="spellStart"/>
      <w:r w:rsidR="00476682">
        <w:rPr>
          <w:sz w:val="24"/>
          <w:szCs w:val="24"/>
        </w:rPr>
        <w:t>Dumanića</w:t>
      </w:r>
      <w:proofErr w:type="spellEnd"/>
      <w:r w:rsidR="00476682">
        <w:rPr>
          <w:sz w:val="24"/>
          <w:szCs w:val="24"/>
        </w:rPr>
        <w:t xml:space="preserve"> na tematskoj sjednici </w:t>
      </w:r>
      <w:r w:rsidR="00887F65">
        <w:rPr>
          <w:sz w:val="24"/>
          <w:szCs w:val="24"/>
        </w:rPr>
        <w:t>o tome</w:t>
      </w:r>
      <w:r w:rsidR="00476682">
        <w:rPr>
          <w:sz w:val="24"/>
          <w:szCs w:val="24"/>
        </w:rPr>
        <w:t xml:space="preserve"> da ako se za tri godine slijeganje tla ne zaustavi, kako će se razmišljati o novoj lokaciji za pročistač. Hoćemo li, g. gradonačelniče , morati čekati još tri godine da vidimo hoće li se slijeganje tla zaustaviti, te tek onda razmišljati o puštanju u probni rad pročistača.</w:t>
      </w:r>
      <w:r w:rsidR="00F720E1">
        <w:rPr>
          <w:sz w:val="24"/>
          <w:szCs w:val="24"/>
        </w:rPr>
        <w:t xml:space="preserve"> </w:t>
      </w:r>
      <w:r w:rsidR="00476682">
        <w:rPr>
          <w:sz w:val="24"/>
          <w:szCs w:val="24"/>
        </w:rPr>
        <w:t>Knin nema vremena čekati ! Što je s kolektorom C21 preko kojeg treba ići dvije trećine otpadnih voda ! Je li se počeo raditi novi zaobilazni cjevovod ?</w:t>
      </w:r>
      <w:r w:rsidR="00F720E1">
        <w:rPr>
          <w:sz w:val="24"/>
          <w:szCs w:val="24"/>
        </w:rPr>
        <w:t xml:space="preserve"> </w:t>
      </w:r>
      <w:r w:rsidR="00476682">
        <w:rPr>
          <w:sz w:val="24"/>
          <w:szCs w:val="24"/>
        </w:rPr>
        <w:t>Kao što vidite gospođo predsjednice Gradskog vijeća mnogo je pitanja oko tog prvog velikog EU projekta u gradu Kninu.</w:t>
      </w:r>
      <w:r w:rsidR="00B765AD">
        <w:rPr>
          <w:sz w:val="24"/>
          <w:szCs w:val="24"/>
        </w:rPr>
        <w:t xml:space="preserve"> Na tematskoj sjednici otvorili smo ta pitanja i od mjerodavnih dobili maglovita obećanja, od kojih izgleda neće biti ništa. Ne smijemo čekati, gospođo predsjednice, da opet prođu godine, moramo djelovati odmah. EU projekt „ Poboljšanje sustava vodoopskrbe i odvodnje i izgradnja uređaja za pročišćavanje otpadnih voda u gradu Kninu „ je prvi veliki EU projekt </w:t>
      </w:r>
      <w:r w:rsidR="00FF42A8">
        <w:rPr>
          <w:sz w:val="24"/>
          <w:szCs w:val="24"/>
        </w:rPr>
        <w:t>veoma važan za Knin  i indikator fondovima Europske unije za odobrenje drugih EU projekata na koje se</w:t>
      </w:r>
      <w:r w:rsidR="00F720E1">
        <w:rPr>
          <w:sz w:val="24"/>
          <w:szCs w:val="24"/>
        </w:rPr>
        <w:t xml:space="preserve"> prijavio ili se namjerava prijaviti grad Knin. Zato, ako ne bude odgovora od strane izvršne vlasti, smatram kako bi Vi morali sazvati novu tematsku sjednicu na ovu , tako važnu temu,  te da Gradsko vijeće preuzme inicijativu u rješavanju ovog problema.</w:t>
      </w:r>
    </w:p>
    <w:p w:rsidR="00F720E1" w:rsidRPr="000F03E5" w:rsidRDefault="00F720E1" w:rsidP="000F03E5">
      <w:pPr>
        <w:pStyle w:val="Bezproreda"/>
        <w:rPr>
          <w:sz w:val="24"/>
          <w:szCs w:val="24"/>
        </w:rPr>
      </w:pPr>
      <w:r>
        <w:rPr>
          <w:sz w:val="24"/>
          <w:szCs w:val="24"/>
        </w:rPr>
        <w:t xml:space="preserve">                          VIJEĆNICA U GRADSKOM VIJEĆU GRADA KNINA       Marija </w:t>
      </w:r>
      <w:proofErr w:type="spellStart"/>
      <w:r>
        <w:rPr>
          <w:sz w:val="24"/>
          <w:szCs w:val="24"/>
        </w:rPr>
        <w:t>Ćurić</w:t>
      </w:r>
      <w:proofErr w:type="spellEnd"/>
    </w:p>
    <w:sectPr w:rsidR="00F720E1" w:rsidRPr="000F03E5" w:rsidSect="005D6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03E5"/>
    <w:rsid w:val="000E1216"/>
    <w:rsid w:val="000F03E5"/>
    <w:rsid w:val="0014729D"/>
    <w:rsid w:val="002E5F25"/>
    <w:rsid w:val="003623F3"/>
    <w:rsid w:val="00476682"/>
    <w:rsid w:val="005D63D7"/>
    <w:rsid w:val="00887F65"/>
    <w:rsid w:val="008B5A1C"/>
    <w:rsid w:val="00B765AD"/>
    <w:rsid w:val="00B94088"/>
    <w:rsid w:val="00C51BBF"/>
    <w:rsid w:val="00CC4D42"/>
    <w:rsid w:val="00DC2C5A"/>
    <w:rsid w:val="00F720E1"/>
    <w:rsid w:val="00FF42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D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F03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609</Words>
  <Characters>3476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dc:creator>
  <cp:lastModifiedBy>FRANE</cp:lastModifiedBy>
  <cp:revision>12</cp:revision>
  <dcterms:created xsi:type="dcterms:W3CDTF">2018-05-14T16:11:00Z</dcterms:created>
  <dcterms:modified xsi:type="dcterms:W3CDTF">2018-05-14T17:25:00Z</dcterms:modified>
</cp:coreProperties>
</file>